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89" w:rsidRPr="005E4840" w:rsidRDefault="00897B89" w:rsidP="00897B89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 w:rsidR="00127F32" w:rsidRPr="005E4840" w:rsidRDefault="00127F32" w:rsidP="00127F32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E4840">
        <w:rPr>
          <w:rFonts w:ascii="Times New Roman" w:hAnsi="Times New Roman"/>
          <w:sz w:val="20"/>
          <w:szCs w:val="20"/>
        </w:rPr>
        <w:t xml:space="preserve">к Положению о </w:t>
      </w:r>
      <w:proofErr w:type="gramStart"/>
      <w:r>
        <w:rPr>
          <w:rFonts w:ascii="Times New Roman" w:hAnsi="Times New Roman"/>
          <w:sz w:val="20"/>
          <w:szCs w:val="20"/>
        </w:rPr>
        <w:t>территориальной</w:t>
      </w:r>
      <w:proofErr w:type="gramEnd"/>
      <w:r w:rsidRPr="005E484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E4840">
        <w:rPr>
          <w:rFonts w:ascii="Times New Roman" w:hAnsi="Times New Roman"/>
          <w:sz w:val="20"/>
          <w:szCs w:val="20"/>
        </w:rPr>
        <w:t>психолого-медико</w:t>
      </w:r>
      <w:proofErr w:type="spellEnd"/>
      <w:r w:rsidRPr="005E4840">
        <w:rPr>
          <w:rFonts w:ascii="Times New Roman" w:hAnsi="Times New Roman"/>
          <w:sz w:val="20"/>
          <w:szCs w:val="20"/>
        </w:rPr>
        <w:t>-</w:t>
      </w:r>
    </w:p>
    <w:p w:rsidR="00127F32" w:rsidRDefault="00127F32" w:rsidP="00127F32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5E4840">
        <w:rPr>
          <w:rFonts w:ascii="Times New Roman" w:hAnsi="Times New Roman"/>
          <w:sz w:val="20"/>
          <w:szCs w:val="20"/>
        </w:rPr>
        <w:t xml:space="preserve">педагогической комиссии </w:t>
      </w:r>
      <w:proofErr w:type="spellStart"/>
      <w:r>
        <w:rPr>
          <w:rFonts w:ascii="Times New Roman" w:hAnsi="Times New Roman"/>
          <w:sz w:val="20"/>
          <w:szCs w:val="20"/>
        </w:rPr>
        <w:t>Собинского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</w:t>
      </w:r>
    </w:p>
    <w:p w:rsidR="00897B89" w:rsidRDefault="00897B89" w:rsidP="00897B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97B89" w:rsidRDefault="00897B89" w:rsidP="00897B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97B89" w:rsidRDefault="00897B89" w:rsidP="00897B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97B89" w:rsidRDefault="00897B89" w:rsidP="00897B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ЖУРНАЛ </w:t>
      </w:r>
    </w:p>
    <w:p w:rsidR="00D361EC" w:rsidRDefault="00897B89" w:rsidP="00897B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учета детей, прошедших </w:t>
      </w:r>
      <w:r w:rsidRPr="00EC5372">
        <w:rPr>
          <w:rFonts w:ascii="Times New Roman" w:hAnsi="Times New Roman"/>
          <w:b/>
          <w:sz w:val="28"/>
          <w:szCs w:val="28"/>
        </w:rPr>
        <w:t xml:space="preserve">обследование </w:t>
      </w:r>
    </w:p>
    <w:p w:rsidR="00897B89" w:rsidRPr="00D361EC" w:rsidRDefault="00897B89" w:rsidP="00897B8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127F32">
        <w:rPr>
          <w:rFonts w:ascii="Times New Roman" w:hAnsi="Times New Roman"/>
          <w:b/>
          <w:sz w:val="28"/>
          <w:szCs w:val="28"/>
        </w:rPr>
        <w:t>территориальной</w:t>
      </w:r>
      <w:r w:rsidRPr="00EC53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C5372">
        <w:rPr>
          <w:rFonts w:ascii="Times New Roman" w:hAnsi="Times New Roman"/>
          <w:b/>
          <w:sz w:val="28"/>
          <w:szCs w:val="28"/>
        </w:rPr>
        <w:t>психолог</w:t>
      </w:r>
      <w:r>
        <w:rPr>
          <w:rFonts w:ascii="Times New Roman" w:hAnsi="Times New Roman"/>
          <w:b/>
          <w:sz w:val="28"/>
          <w:szCs w:val="28"/>
        </w:rPr>
        <w:t>о-медико-педагогической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комиссии</w:t>
      </w:r>
      <w:r w:rsidR="00D361EC">
        <w:rPr>
          <w:rFonts w:ascii="Times New Roman" w:hAnsi="Times New Roman"/>
          <w:b/>
          <w:sz w:val="28"/>
          <w:szCs w:val="28"/>
        </w:rPr>
        <w:t xml:space="preserve"> </w:t>
      </w:r>
    </w:p>
    <w:p w:rsidR="00897B89" w:rsidRDefault="00897B89" w:rsidP="00897B89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0"/>
        <w:gridCol w:w="1147"/>
        <w:gridCol w:w="2217"/>
        <w:gridCol w:w="1779"/>
        <w:gridCol w:w="2149"/>
        <w:gridCol w:w="1753"/>
        <w:gridCol w:w="1505"/>
        <w:gridCol w:w="1653"/>
        <w:gridCol w:w="1477"/>
      </w:tblGrid>
      <w:tr w:rsidR="00897B89" w:rsidRPr="00CC0450" w:rsidTr="00D94A48">
        <w:tc>
          <w:tcPr>
            <w:tcW w:w="558" w:type="dxa"/>
          </w:tcPr>
          <w:p w:rsidR="00D361EC" w:rsidRDefault="00D361EC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64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ФИО ребенка,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дата рождения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303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ФИО 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родителя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B70B38">
              <w:rPr>
                <w:rFonts w:ascii="Times New Roman" w:hAnsi="Times New Roman"/>
                <w:sz w:val="18"/>
                <w:szCs w:val="18"/>
              </w:rPr>
              <w:t>(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законного</w:t>
            </w:r>
            <w:proofErr w:type="gramEnd"/>
          </w:p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представителя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), контактная информация 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(тел.,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e-mail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1802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Место</w:t>
            </w:r>
          </w:p>
          <w:p w:rsidR="00897B89" w:rsidRPr="009A61DB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жительства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образовательная организация, в которой обучается ребенок</w:t>
            </w:r>
          </w:p>
        </w:tc>
        <w:tc>
          <w:tcPr>
            <w:tcW w:w="2226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Установленный д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иагноз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наличии),</w:t>
            </w:r>
          </w:p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сведения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об</w:t>
            </w:r>
            <w:proofErr w:type="gramEnd"/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инвалидности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1811" w:type="dxa"/>
          </w:tcPr>
          <w:p w:rsidR="009D3E14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Кем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направлен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на </w:t>
            </w:r>
            <w:r w:rsidR="00127F32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ПМПК, </w:t>
            </w:r>
          </w:p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отметка о наличии направления</w:t>
            </w:r>
          </w:p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1526" w:type="dxa"/>
          </w:tcPr>
          <w:p w:rsidR="00897B89" w:rsidRPr="00B70B38" w:rsidRDefault="00897B89" w:rsidP="00127F3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Заключение </w:t>
            </w:r>
            <w:r w:rsidR="00127F32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ПМПК, особое мнение специалистов </w:t>
            </w:r>
            <w:r w:rsidRPr="009A61DB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1685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7B89" w:rsidRPr="00B70B38" w:rsidRDefault="00897B89" w:rsidP="00127F32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Рекомендации </w:t>
            </w:r>
            <w:r w:rsidR="00127F32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ПМПК</w:t>
            </w:r>
          </w:p>
        </w:tc>
        <w:tc>
          <w:tcPr>
            <w:tcW w:w="1477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Подпись родителя (законного представителя) ребенка</w:t>
            </w:r>
          </w:p>
        </w:tc>
      </w:tr>
      <w:tr w:rsidR="00897B89" w:rsidRPr="00CC0450" w:rsidTr="00D94A48">
        <w:tc>
          <w:tcPr>
            <w:tcW w:w="558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64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26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11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526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685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77" w:type="dxa"/>
          </w:tcPr>
          <w:p w:rsidR="00897B89" w:rsidRPr="00CC0450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450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897B89" w:rsidRPr="00CC0450" w:rsidTr="00D94A48">
        <w:tc>
          <w:tcPr>
            <w:tcW w:w="558" w:type="dxa"/>
          </w:tcPr>
          <w:p w:rsidR="00897B89" w:rsidRPr="00B70B38" w:rsidRDefault="00897B89" w:rsidP="00D94A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361EC" w:rsidRPr="00CC0450" w:rsidRDefault="00D361EC" w:rsidP="00D94A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6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897B89" w:rsidRPr="00432922" w:rsidRDefault="00897B89" w:rsidP="00D94A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897B89" w:rsidRPr="00AD3D7D" w:rsidRDefault="00897B89" w:rsidP="00D94A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:rsidR="00897B89" w:rsidRDefault="00897B89" w:rsidP="00D94A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7B89" w:rsidRDefault="00897B89" w:rsidP="00897B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97B89" w:rsidRDefault="00897B89" w:rsidP="00897B8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19CA">
        <w:rPr>
          <w:rFonts w:ascii="Times New Roman" w:hAnsi="Times New Roman"/>
          <w:sz w:val="28"/>
          <w:szCs w:val="28"/>
        </w:rPr>
        <w:t xml:space="preserve">Каждое заседание отражается в Журнале учета и заверяется подписями руководителя </w:t>
      </w:r>
      <w:r>
        <w:rPr>
          <w:rFonts w:ascii="Times New Roman" w:hAnsi="Times New Roman"/>
          <w:sz w:val="28"/>
          <w:szCs w:val="28"/>
        </w:rPr>
        <w:t xml:space="preserve"> и секретаря </w:t>
      </w:r>
      <w:r w:rsidR="00127F3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ПМПК.</w:t>
      </w:r>
    </w:p>
    <w:p w:rsidR="00897B89" w:rsidRPr="002B19CA" w:rsidRDefault="00897B89" w:rsidP="00897B8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19CA">
        <w:rPr>
          <w:rFonts w:ascii="Times New Roman" w:hAnsi="Times New Roman"/>
          <w:sz w:val="28"/>
          <w:szCs w:val="28"/>
        </w:rPr>
        <w:t xml:space="preserve">Журнал учета прошнуровывается, пронумеровывается, скрепляется печатью и подписью руководителя </w:t>
      </w:r>
      <w:r w:rsidR="00127F32">
        <w:rPr>
          <w:rFonts w:ascii="Times New Roman" w:hAnsi="Times New Roman"/>
          <w:sz w:val="28"/>
          <w:szCs w:val="28"/>
        </w:rPr>
        <w:t>Т</w:t>
      </w:r>
      <w:r w:rsidRPr="002B19CA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E612A2" w:rsidRDefault="00E612A2"/>
    <w:sectPr w:rsidR="00E612A2" w:rsidSect="00897B8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7B89"/>
    <w:rsid w:val="00127F32"/>
    <w:rsid w:val="001537F3"/>
    <w:rsid w:val="001D5970"/>
    <w:rsid w:val="00222887"/>
    <w:rsid w:val="002659CD"/>
    <w:rsid w:val="00897B89"/>
    <w:rsid w:val="009D3E14"/>
    <w:rsid w:val="00D361EC"/>
    <w:rsid w:val="00E612A2"/>
    <w:rsid w:val="00FE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B8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3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Grizli777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Антонина Ю. Фарсобина</cp:lastModifiedBy>
  <cp:revision>3</cp:revision>
  <cp:lastPrinted>2018-11-13T07:54:00Z</cp:lastPrinted>
  <dcterms:created xsi:type="dcterms:W3CDTF">2018-11-13T07:33:00Z</dcterms:created>
  <dcterms:modified xsi:type="dcterms:W3CDTF">2018-11-13T07:54:00Z</dcterms:modified>
</cp:coreProperties>
</file>